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5FE0E" w14:textId="5F7D984F" w:rsidR="00E34EFA" w:rsidRPr="001747B7" w:rsidRDefault="00E34EFA" w:rsidP="00E34EFA">
      <w:pPr>
        <w:spacing w:after="120"/>
        <w:rPr>
          <w:b/>
          <w:bCs/>
          <w:sz w:val="32"/>
          <w:szCs w:val="32"/>
        </w:rPr>
      </w:pPr>
      <w:bookmarkStart w:id="0" w:name="_GoBack"/>
      <w:bookmarkEnd w:id="0"/>
      <w:r w:rsidRPr="001747B7">
        <w:rPr>
          <w:b/>
          <w:bCs/>
          <w:sz w:val="32"/>
          <w:szCs w:val="32"/>
        </w:rPr>
        <w:t xml:space="preserve">Turton Tower </w:t>
      </w:r>
    </w:p>
    <w:p w14:paraId="7048FAD1" w14:textId="31242995" w:rsidR="00E34EFA" w:rsidRPr="001747B7" w:rsidRDefault="00E34EFA" w:rsidP="00E34EFA">
      <w:pPr>
        <w:spacing w:after="120"/>
        <w:rPr>
          <w:b/>
          <w:bCs/>
          <w:sz w:val="32"/>
          <w:szCs w:val="32"/>
        </w:rPr>
      </w:pPr>
      <w:r w:rsidRPr="001747B7">
        <w:rPr>
          <w:b/>
          <w:bCs/>
          <w:sz w:val="32"/>
          <w:szCs w:val="32"/>
        </w:rPr>
        <w:t>Volunteer Collection Care Group</w:t>
      </w:r>
    </w:p>
    <w:p w14:paraId="535C094D" w14:textId="0CDDB674" w:rsidR="00E34EFA" w:rsidRDefault="00E34EFA" w:rsidP="00E34EFA">
      <w:pPr>
        <w:spacing w:after="120"/>
      </w:pPr>
    </w:p>
    <w:p w14:paraId="30AD2DB3" w14:textId="2DBF8DA4" w:rsidR="00E34EFA" w:rsidRDefault="00E34EFA" w:rsidP="00E34EFA">
      <w:pPr>
        <w:spacing w:after="120"/>
      </w:pPr>
      <w:r>
        <w:t>Volunteers for the Collection Care group work at the Tower on alternate weeks throughout the year, with some additional days on special occasions. The purpose of the group is to keep the house and its contents in a good condition</w:t>
      </w:r>
      <w:r w:rsidR="001747B7">
        <w:t>, and help to enable visitors to see the house as it might have been during significant periods of its history.</w:t>
      </w:r>
    </w:p>
    <w:p w14:paraId="28A9A36C" w14:textId="2827859E" w:rsidR="001747B7" w:rsidRDefault="001747B7" w:rsidP="00E34EFA">
      <w:pPr>
        <w:spacing w:after="120"/>
      </w:pPr>
      <w:r>
        <w:t xml:space="preserve">The group has a number of areas of work and volunteers are able to work in those areas which best match their interests and skills. Some of the work requires the use of specific techniques. Training is provided where needed. </w:t>
      </w:r>
    </w:p>
    <w:p w14:paraId="7ACDDC80" w14:textId="77777777" w:rsidR="00E34EFA" w:rsidRDefault="00E34EFA" w:rsidP="00E34EFA">
      <w:pPr>
        <w:spacing w:after="120"/>
      </w:pPr>
    </w:p>
    <w:p w14:paraId="6DA85EF9" w14:textId="77777777" w:rsidR="00E34EFA" w:rsidRPr="002A14D5" w:rsidRDefault="00E34EFA" w:rsidP="00E34EFA">
      <w:pPr>
        <w:spacing w:after="120"/>
        <w:rPr>
          <w:b/>
          <w:bCs/>
        </w:rPr>
      </w:pPr>
      <w:r w:rsidRPr="00E34EFA">
        <w:rPr>
          <w:b/>
          <w:bCs/>
        </w:rPr>
        <w:t xml:space="preserve">House Domestics </w:t>
      </w:r>
    </w:p>
    <w:p w14:paraId="12D9C25F" w14:textId="77777777" w:rsidR="00E34EFA" w:rsidRDefault="00E34EFA" w:rsidP="00E34EFA">
      <w:pPr>
        <w:spacing w:after="120"/>
      </w:pPr>
      <w:r>
        <w:t>This involves cleaning rooms open to the public. Tasks include:</w:t>
      </w:r>
    </w:p>
    <w:p w14:paraId="3631DEAB" w14:textId="77777777" w:rsidR="00E34EFA" w:rsidRDefault="00E34EFA" w:rsidP="00E34EFA">
      <w:pPr>
        <w:pStyle w:val="ListParagraph"/>
        <w:numPr>
          <w:ilvl w:val="0"/>
          <w:numId w:val="1"/>
        </w:numPr>
        <w:spacing w:after="120"/>
      </w:pPr>
      <w:r w:rsidRPr="00E34EFA">
        <w:t>vacuum cleaning</w:t>
      </w:r>
      <w:r>
        <w:t xml:space="preserve"> floors and carpets</w:t>
      </w:r>
    </w:p>
    <w:p w14:paraId="50361D1E" w14:textId="77777777" w:rsidR="00E34EFA" w:rsidRDefault="00E34EFA" w:rsidP="00E34EFA">
      <w:pPr>
        <w:pStyle w:val="ListParagraph"/>
        <w:numPr>
          <w:ilvl w:val="0"/>
          <w:numId w:val="1"/>
        </w:numPr>
        <w:spacing w:after="120"/>
      </w:pPr>
      <w:r>
        <w:t>dusting furniture, window sills and panelling</w:t>
      </w:r>
    </w:p>
    <w:p w14:paraId="72DA5177" w14:textId="4DDA3BBC" w:rsidR="00E34EFA" w:rsidRDefault="00E34EFA" w:rsidP="00E34EFA">
      <w:pPr>
        <w:pStyle w:val="ListParagraph"/>
        <w:numPr>
          <w:ilvl w:val="0"/>
          <w:numId w:val="1"/>
        </w:numPr>
        <w:spacing w:after="120"/>
      </w:pPr>
      <w:r>
        <w:t>cleaning windows</w:t>
      </w:r>
    </w:p>
    <w:p w14:paraId="0DC3F9AB" w14:textId="558195D1" w:rsidR="00E34EFA" w:rsidRPr="00E34EFA" w:rsidRDefault="00E34EFA" w:rsidP="00E34EFA">
      <w:pPr>
        <w:pStyle w:val="ListParagraph"/>
        <w:numPr>
          <w:ilvl w:val="0"/>
          <w:numId w:val="1"/>
        </w:numPr>
        <w:spacing w:after="120"/>
      </w:pPr>
      <w:r>
        <w:t>removing cobwebs</w:t>
      </w:r>
      <w:r w:rsidRPr="00E34EFA">
        <w:t xml:space="preserve"> </w:t>
      </w:r>
    </w:p>
    <w:p w14:paraId="057E5D07" w14:textId="77777777" w:rsidR="00E34EFA" w:rsidRPr="002A14D5" w:rsidRDefault="00E34EFA" w:rsidP="00E34EFA">
      <w:pPr>
        <w:spacing w:after="120"/>
        <w:rPr>
          <w:b/>
          <w:bCs/>
        </w:rPr>
      </w:pPr>
      <w:r w:rsidRPr="00E34EFA">
        <w:rPr>
          <w:b/>
          <w:bCs/>
        </w:rPr>
        <w:t xml:space="preserve">Fine cleaning </w:t>
      </w:r>
    </w:p>
    <w:p w14:paraId="66E0344E" w14:textId="79E6FC59" w:rsidR="00E34EFA" w:rsidRDefault="00E34EFA" w:rsidP="00E34EFA">
      <w:pPr>
        <w:spacing w:after="120"/>
      </w:pPr>
      <w:r>
        <w:t>This involves cleaning more delicate items within the house</w:t>
      </w:r>
      <w:r w:rsidR="002A14D5">
        <w:t xml:space="preserve">, using techniques recommended </w:t>
      </w:r>
      <w:r w:rsidR="001747B7">
        <w:t>in</w:t>
      </w:r>
      <w:r w:rsidR="002A14D5">
        <w:t xml:space="preserve"> museum service guidelines. </w:t>
      </w:r>
      <w:r>
        <w:t>Tasks include:</w:t>
      </w:r>
    </w:p>
    <w:p w14:paraId="35B8267D" w14:textId="64E67197" w:rsidR="00E34EFA" w:rsidRDefault="002A14D5" w:rsidP="00E34EFA">
      <w:pPr>
        <w:pStyle w:val="ListParagraph"/>
        <w:numPr>
          <w:ilvl w:val="0"/>
          <w:numId w:val="2"/>
        </w:numPr>
        <w:spacing w:after="120"/>
      </w:pPr>
      <w:r>
        <w:t>wash</w:t>
      </w:r>
      <w:r w:rsidR="00E34EFA">
        <w:t xml:space="preserve">ing tiled </w:t>
      </w:r>
      <w:r w:rsidR="00E34EFA" w:rsidRPr="00E34EFA">
        <w:t>fireplace</w:t>
      </w:r>
      <w:r w:rsidR="00E34EFA">
        <w:t>s</w:t>
      </w:r>
      <w:r w:rsidR="00E34EFA" w:rsidRPr="00E34EFA">
        <w:t xml:space="preserve"> </w:t>
      </w:r>
      <w:r w:rsidR="001747B7">
        <w:t>and marble surrounds</w:t>
      </w:r>
    </w:p>
    <w:p w14:paraId="0DE7454A" w14:textId="277FF806" w:rsidR="00E34EFA" w:rsidRDefault="00E34EFA" w:rsidP="00E34EFA">
      <w:pPr>
        <w:pStyle w:val="ListParagraph"/>
        <w:numPr>
          <w:ilvl w:val="0"/>
          <w:numId w:val="2"/>
        </w:numPr>
        <w:spacing w:after="120"/>
      </w:pPr>
      <w:r>
        <w:t>cleaning marble</w:t>
      </w:r>
      <w:r w:rsidR="002A14D5">
        <w:t>, plaster</w:t>
      </w:r>
      <w:r>
        <w:t xml:space="preserve"> or bronze </w:t>
      </w:r>
      <w:r w:rsidRPr="00E34EFA">
        <w:t xml:space="preserve">statues </w:t>
      </w:r>
    </w:p>
    <w:p w14:paraId="612CE03D" w14:textId="05A609FA" w:rsidR="002A14D5" w:rsidRDefault="002A14D5" w:rsidP="00E34EFA">
      <w:pPr>
        <w:pStyle w:val="ListParagraph"/>
        <w:numPr>
          <w:ilvl w:val="0"/>
          <w:numId w:val="2"/>
        </w:numPr>
        <w:spacing w:after="120"/>
      </w:pPr>
      <w:r>
        <w:t>cleaning carved woodwork</w:t>
      </w:r>
    </w:p>
    <w:p w14:paraId="324DC8AC" w14:textId="4B1F6292" w:rsidR="00E34EFA" w:rsidRPr="00E34EFA" w:rsidRDefault="00E34EFA" w:rsidP="00E34EFA">
      <w:pPr>
        <w:pStyle w:val="ListParagraph"/>
        <w:numPr>
          <w:ilvl w:val="0"/>
          <w:numId w:val="2"/>
        </w:numPr>
        <w:spacing w:after="120"/>
      </w:pPr>
      <w:r>
        <w:t xml:space="preserve">dusting </w:t>
      </w:r>
      <w:r w:rsidRPr="00E34EFA">
        <w:t>books</w:t>
      </w:r>
    </w:p>
    <w:p w14:paraId="72D793B6" w14:textId="77777777" w:rsidR="002A14D5" w:rsidRPr="002A14D5" w:rsidRDefault="00E34EFA" w:rsidP="00E34EFA">
      <w:pPr>
        <w:spacing w:after="120"/>
        <w:rPr>
          <w:b/>
          <w:bCs/>
        </w:rPr>
      </w:pPr>
      <w:r w:rsidRPr="00E34EFA">
        <w:rPr>
          <w:b/>
          <w:bCs/>
        </w:rPr>
        <w:t xml:space="preserve">Sewing </w:t>
      </w:r>
    </w:p>
    <w:p w14:paraId="3A2A3070" w14:textId="5F98A924" w:rsidR="002A14D5" w:rsidRDefault="002A14D5" w:rsidP="00E34EFA">
      <w:pPr>
        <w:spacing w:after="120"/>
      </w:pPr>
      <w:r>
        <w:t xml:space="preserve">This involves providing bespoke covers for furniture during </w:t>
      </w:r>
      <w:r w:rsidR="001747B7">
        <w:t>those periods when the house is</w:t>
      </w:r>
      <w:r>
        <w:t xml:space="preserve"> closed; and providing costumes. Tasks include:</w:t>
      </w:r>
    </w:p>
    <w:p w14:paraId="664478B9" w14:textId="49EF7C15" w:rsidR="002A14D5" w:rsidRDefault="002A14D5" w:rsidP="002A14D5">
      <w:pPr>
        <w:pStyle w:val="ListParagraph"/>
        <w:numPr>
          <w:ilvl w:val="0"/>
          <w:numId w:val="3"/>
        </w:numPr>
        <w:spacing w:after="120"/>
      </w:pPr>
      <w:r>
        <w:t xml:space="preserve">measuring furniture and drafting patterns for </w:t>
      </w:r>
      <w:r w:rsidR="001747B7">
        <w:t xml:space="preserve">dust </w:t>
      </w:r>
      <w:r>
        <w:t>covers</w:t>
      </w:r>
    </w:p>
    <w:p w14:paraId="6A3C4674" w14:textId="120B971C" w:rsidR="002A14D5" w:rsidRDefault="002A14D5" w:rsidP="002A14D5">
      <w:pPr>
        <w:pStyle w:val="ListParagraph"/>
        <w:numPr>
          <w:ilvl w:val="0"/>
          <w:numId w:val="3"/>
        </w:numPr>
        <w:spacing w:after="120"/>
      </w:pPr>
      <w:r>
        <w:t xml:space="preserve">sewing </w:t>
      </w:r>
      <w:r w:rsidR="001747B7">
        <w:t xml:space="preserve">dust </w:t>
      </w:r>
      <w:r>
        <w:t xml:space="preserve">covers </w:t>
      </w:r>
    </w:p>
    <w:p w14:paraId="00D0872A" w14:textId="3E1881FE" w:rsidR="002A14D5" w:rsidRDefault="002A14D5" w:rsidP="002A14D5">
      <w:pPr>
        <w:pStyle w:val="ListParagraph"/>
        <w:numPr>
          <w:ilvl w:val="0"/>
          <w:numId w:val="3"/>
        </w:numPr>
        <w:spacing w:after="120"/>
      </w:pPr>
      <w:r>
        <w:t>making children’s costumes for use by organised groups (Tudor or Victorian)</w:t>
      </w:r>
    </w:p>
    <w:p w14:paraId="6D18471F" w14:textId="44F64091" w:rsidR="00E34EFA" w:rsidRDefault="002A14D5" w:rsidP="002A14D5">
      <w:pPr>
        <w:pStyle w:val="ListParagraph"/>
        <w:numPr>
          <w:ilvl w:val="0"/>
          <w:numId w:val="3"/>
        </w:numPr>
        <w:spacing w:after="120"/>
      </w:pPr>
      <w:r>
        <w:t>designing and making bespoke costumes</w:t>
      </w:r>
    </w:p>
    <w:p w14:paraId="3617DFD4" w14:textId="1BE89F73" w:rsidR="002A14D5" w:rsidRPr="00E34EFA" w:rsidRDefault="002A14D5" w:rsidP="002A14D5">
      <w:pPr>
        <w:pStyle w:val="ListParagraph"/>
        <w:numPr>
          <w:ilvl w:val="0"/>
          <w:numId w:val="3"/>
        </w:numPr>
        <w:spacing w:after="120"/>
      </w:pPr>
      <w:r>
        <w:t xml:space="preserve">laundering costumes and repairing them where necessary </w:t>
      </w:r>
    </w:p>
    <w:p w14:paraId="2F724E09" w14:textId="77777777" w:rsidR="002A14D5" w:rsidRPr="002A14D5" w:rsidRDefault="00E34EFA" w:rsidP="00E34EFA">
      <w:pPr>
        <w:spacing w:after="120"/>
        <w:rPr>
          <w:b/>
          <w:bCs/>
        </w:rPr>
      </w:pPr>
      <w:r w:rsidRPr="00E34EFA">
        <w:rPr>
          <w:b/>
          <w:bCs/>
        </w:rPr>
        <w:t xml:space="preserve">House dressing </w:t>
      </w:r>
    </w:p>
    <w:p w14:paraId="55D8D19D" w14:textId="77777777" w:rsidR="002A14D5" w:rsidRDefault="002A14D5" w:rsidP="00E34EFA">
      <w:pPr>
        <w:spacing w:after="120"/>
      </w:pPr>
      <w:r>
        <w:t>This involves preparing the house for visitors. Tasks include:</w:t>
      </w:r>
    </w:p>
    <w:p w14:paraId="1AC646EB" w14:textId="0E8BC441" w:rsidR="002A14D5" w:rsidRDefault="002A14D5" w:rsidP="002A14D5">
      <w:pPr>
        <w:pStyle w:val="ListParagraph"/>
        <w:numPr>
          <w:ilvl w:val="0"/>
          <w:numId w:val="4"/>
        </w:numPr>
        <w:spacing w:after="120"/>
      </w:pPr>
      <w:r>
        <w:t xml:space="preserve">removing and storing </w:t>
      </w:r>
      <w:r w:rsidR="001747B7">
        <w:t>dust</w:t>
      </w:r>
      <w:r>
        <w:t xml:space="preserve"> covers</w:t>
      </w:r>
    </w:p>
    <w:p w14:paraId="4F88A0DD" w14:textId="47901653" w:rsidR="002A14D5" w:rsidRDefault="002A14D5" w:rsidP="002A14D5">
      <w:pPr>
        <w:pStyle w:val="ListParagraph"/>
        <w:numPr>
          <w:ilvl w:val="0"/>
          <w:numId w:val="4"/>
        </w:numPr>
        <w:spacing w:after="120"/>
      </w:pPr>
      <w:r>
        <w:t>seasonal f</w:t>
      </w:r>
      <w:r w:rsidR="00E34EFA" w:rsidRPr="00E34EFA">
        <w:t>lower arranging</w:t>
      </w:r>
      <w:r>
        <w:t xml:space="preserve"> (using artificial flowers only)</w:t>
      </w:r>
    </w:p>
    <w:p w14:paraId="7DB55866" w14:textId="071BC57D" w:rsidR="002A14D5" w:rsidRDefault="002A14D5" w:rsidP="002A14D5">
      <w:pPr>
        <w:pStyle w:val="ListParagraph"/>
        <w:numPr>
          <w:ilvl w:val="0"/>
          <w:numId w:val="4"/>
        </w:numPr>
        <w:spacing w:after="120"/>
      </w:pPr>
      <w:r>
        <w:t>cleaning artificial flowers where necessary</w:t>
      </w:r>
    </w:p>
    <w:p w14:paraId="390E8E40" w14:textId="77777777" w:rsidR="001747B7" w:rsidRDefault="002A14D5" w:rsidP="002A14D5">
      <w:pPr>
        <w:pStyle w:val="ListParagraph"/>
        <w:numPr>
          <w:ilvl w:val="0"/>
          <w:numId w:val="4"/>
        </w:numPr>
        <w:spacing w:after="120"/>
      </w:pPr>
      <w:r>
        <w:t xml:space="preserve">dressing the rooms </w:t>
      </w:r>
      <w:r w:rsidR="001747B7">
        <w:t>to make them looked “lived in”</w:t>
      </w:r>
    </w:p>
    <w:p w14:paraId="576D6BE4" w14:textId="00B3C10B" w:rsidR="00E34EFA" w:rsidRPr="00E34EFA" w:rsidRDefault="00E34EFA" w:rsidP="002A14D5">
      <w:pPr>
        <w:pStyle w:val="ListParagraph"/>
        <w:numPr>
          <w:ilvl w:val="0"/>
          <w:numId w:val="4"/>
        </w:numPr>
        <w:spacing w:after="120"/>
      </w:pPr>
      <w:r w:rsidRPr="00E34EFA">
        <w:t xml:space="preserve">dressing the </w:t>
      </w:r>
      <w:r w:rsidR="001747B7">
        <w:t>rooms</w:t>
      </w:r>
      <w:r w:rsidRPr="00E34EFA">
        <w:t xml:space="preserve"> for </w:t>
      </w:r>
      <w:r w:rsidR="001747B7">
        <w:t xml:space="preserve">special </w:t>
      </w:r>
      <w:r w:rsidRPr="00E34EFA">
        <w:t>events such as Victorian Christmas</w:t>
      </w:r>
    </w:p>
    <w:p w14:paraId="4BAC13EB" w14:textId="77777777" w:rsidR="00C31C10" w:rsidRDefault="00C60501"/>
    <w:sectPr w:rsidR="00C31C10" w:rsidSect="001747B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223"/>
    <w:multiLevelType w:val="hybridMultilevel"/>
    <w:tmpl w:val="10C2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14338"/>
    <w:multiLevelType w:val="hybridMultilevel"/>
    <w:tmpl w:val="DAF8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D48F3"/>
    <w:multiLevelType w:val="hybridMultilevel"/>
    <w:tmpl w:val="C2F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07CCD"/>
    <w:multiLevelType w:val="hybridMultilevel"/>
    <w:tmpl w:val="0E14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FA"/>
    <w:rsid w:val="000C548C"/>
    <w:rsid w:val="001747B7"/>
    <w:rsid w:val="002A14D5"/>
    <w:rsid w:val="002D0909"/>
    <w:rsid w:val="006A4695"/>
    <w:rsid w:val="00C60501"/>
    <w:rsid w:val="00E3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C643"/>
  <w15:chartTrackingRefBased/>
  <w15:docId w15:val="{AEC8E4E7-B012-49D4-A952-62E89B7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266">
      <w:bodyDiv w:val="1"/>
      <w:marLeft w:val="0"/>
      <w:marRight w:val="0"/>
      <w:marTop w:val="0"/>
      <w:marBottom w:val="0"/>
      <w:divBdr>
        <w:top w:val="none" w:sz="0" w:space="0" w:color="auto"/>
        <w:left w:val="none" w:sz="0" w:space="0" w:color="auto"/>
        <w:bottom w:val="none" w:sz="0" w:space="0" w:color="auto"/>
        <w:right w:val="none" w:sz="0" w:space="0" w:color="auto"/>
      </w:divBdr>
    </w:div>
    <w:div w:id="986737646">
      <w:bodyDiv w:val="1"/>
      <w:marLeft w:val="0"/>
      <w:marRight w:val="0"/>
      <w:marTop w:val="0"/>
      <w:marBottom w:val="0"/>
      <w:divBdr>
        <w:top w:val="none" w:sz="0" w:space="0" w:color="auto"/>
        <w:left w:val="none" w:sz="0" w:space="0" w:color="auto"/>
        <w:bottom w:val="none" w:sz="0" w:space="0" w:color="auto"/>
        <w:right w:val="none" w:sz="0" w:space="0" w:color="auto"/>
      </w:divBdr>
    </w:div>
    <w:div w:id="12200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Wilkinson</dc:creator>
  <cp:keywords/>
  <dc:description/>
  <cp:lastModifiedBy>Hodgson Ally</cp:lastModifiedBy>
  <cp:revision>2</cp:revision>
  <dcterms:created xsi:type="dcterms:W3CDTF">2022-06-12T09:41:00Z</dcterms:created>
  <dcterms:modified xsi:type="dcterms:W3CDTF">2022-06-12T09:41:00Z</dcterms:modified>
</cp:coreProperties>
</file>